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20" w:rsidRDefault="00446BA3" w:rsidP="00446B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A3">
        <w:rPr>
          <w:rFonts w:ascii="Times New Roman" w:hAnsi="Times New Roman" w:cs="Times New Roman"/>
          <w:b/>
          <w:i/>
          <w:sz w:val="24"/>
          <w:szCs w:val="24"/>
        </w:rPr>
        <w:t xml:space="preserve">Speak </w:t>
      </w:r>
      <w:r w:rsidRPr="00446BA3">
        <w:rPr>
          <w:rFonts w:ascii="Times New Roman" w:hAnsi="Times New Roman" w:cs="Times New Roman"/>
          <w:b/>
          <w:sz w:val="24"/>
          <w:szCs w:val="24"/>
        </w:rPr>
        <w:t>Final Writing Assignment</w:t>
      </w:r>
      <w:r w:rsidRPr="00446BA3">
        <w:rPr>
          <w:rFonts w:ascii="Times New Roman" w:hAnsi="Times New Roman" w:cs="Times New Roman"/>
          <w:b/>
          <w:sz w:val="24"/>
          <w:szCs w:val="24"/>
        </w:rPr>
        <w:tab/>
      </w:r>
      <w:r w:rsidRPr="00446BA3">
        <w:rPr>
          <w:rFonts w:ascii="Times New Roman" w:hAnsi="Times New Roman" w:cs="Times New Roman"/>
          <w:b/>
          <w:sz w:val="24"/>
          <w:szCs w:val="24"/>
        </w:rPr>
        <w:tab/>
      </w:r>
      <w:r w:rsidRPr="00446BA3">
        <w:rPr>
          <w:rFonts w:ascii="Times New Roman" w:hAnsi="Times New Roman" w:cs="Times New Roman"/>
          <w:b/>
          <w:sz w:val="24"/>
          <w:szCs w:val="24"/>
        </w:rPr>
        <w:tab/>
      </w:r>
      <w:r w:rsidRPr="00446BA3">
        <w:rPr>
          <w:rFonts w:ascii="Times New Roman" w:hAnsi="Times New Roman" w:cs="Times New Roman"/>
          <w:b/>
          <w:sz w:val="24"/>
          <w:szCs w:val="24"/>
        </w:rPr>
        <w:tab/>
        <w:t>Personal Reflections Rubric</w:t>
      </w:r>
    </w:p>
    <w:p w:rsidR="00446BA3" w:rsidRDefault="00446BA3" w:rsidP="00446B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BA3" w:rsidRDefault="00446BA3" w:rsidP="00446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BA3" w:rsidRDefault="00446BA3" w:rsidP="00446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446BA3" w:rsidRPr="00446BA3" w:rsidTr="00446BA3">
        <w:tc>
          <w:tcPr>
            <w:tcW w:w="1596" w:type="dxa"/>
          </w:tcPr>
          <w:p w:rsidR="00446BA3" w:rsidRPr="00446BA3" w:rsidRDefault="00446BA3" w:rsidP="00446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BA3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596" w:type="dxa"/>
          </w:tcPr>
          <w:p w:rsidR="00446BA3" w:rsidRPr="00446BA3" w:rsidRDefault="00446BA3" w:rsidP="00446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BA3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596" w:type="dxa"/>
          </w:tcPr>
          <w:p w:rsidR="00446BA3" w:rsidRPr="00446BA3" w:rsidRDefault="00446BA3" w:rsidP="00446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BA3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596" w:type="dxa"/>
          </w:tcPr>
          <w:p w:rsidR="00446BA3" w:rsidRPr="00446BA3" w:rsidRDefault="00446BA3" w:rsidP="00446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BA3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596" w:type="dxa"/>
          </w:tcPr>
          <w:p w:rsidR="00446BA3" w:rsidRPr="00446BA3" w:rsidRDefault="00446BA3" w:rsidP="00446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BA3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596" w:type="dxa"/>
          </w:tcPr>
          <w:p w:rsidR="00446BA3" w:rsidRPr="00446BA3" w:rsidRDefault="00446BA3" w:rsidP="00446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BA3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446BA3" w:rsidRPr="00446BA3" w:rsidTr="00446BA3">
        <w:tc>
          <w:tcPr>
            <w:tcW w:w="1596" w:type="dxa"/>
          </w:tcPr>
          <w:p w:rsidR="00446BA3" w:rsidRDefault="00446BA3" w:rsidP="0044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 of each section is clearly related to content; titles are creative.</w:t>
            </w:r>
          </w:p>
          <w:p w:rsidR="00446BA3" w:rsidRPr="00446BA3" w:rsidRDefault="00446BA3" w:rsidP="0044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</w:tr>
      <w:tr w:rsidR="00446BA3" w:rsidRPr="00446BA3" w:rsidTr="00446BA3">
        <w:tc>
          <w:tcPr>
            <w:tcW w:w="1596" w:type="dxa"/>
          </w:tcPr>
          <w:p w:rsidR="00446BA3" w:rsidRDefault="00692984" w:rsidP="0044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Each of the four</w:t>
            </w:r>
            <w:r w:rsidR="00446BA3">
              <w:rPr>
                <w:rFonts w:ascii="Times New Roman" w:hAnsi="Times New Roman" w:cs="Times New Roman"/>
                <w:sz w:val="20"/>
                <w:szCs w:val="20"/>
              </w:rPr>
              <w:t xml:space="preserve"> pieces of writing includes very specific details.</w:t>
            </w:r>
          </w:p>
          <w:p w:rsidR="00446BA3" w:rsidRPr="00446BA3" w:rsidRDefault="00446BA3" w:rsidP="0044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</w:tr>
      <w:tr w:rsidR="00446BA3" w:rsidRPr="00446BA3" w:rsidTr="00446BA3">
        <w:tc>
          <w:tcPr>
            <w:tcW w:w="1596" w:type="dxa"/>
          </w:tcPr>
          <w:p w:rsidR="00446BA3" w:rsidRDefault="00446BA3" w:rsidP="0044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Each piece of writing describes a particular event or memory from the first portion of freshman year.</w:t>
            </w:r>
          </w:p>
          <w:p w:rsidR="00446BA3" w:rsidRPr="00446BA3" w:rsidRDefault="00446BA3" w:rsidP="0044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</w:tr>
      <w:tr w:rsidR="00446BA3" w:rsidRPr="00446BA3" w:rsidTr="00446BA3">
        <w:tc>
          <w:tcPr>
            <w:tcW w:w="1596" w:type="dxa"/>
          </w:tcPr>
          <w:p w:rsidR="00446BA3" w:rsidRDefault="00446BA3" w:rsidP="0044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Each piece of writing includes reactions to or an emotional response to the event, situation, etc.</w:t>
            </w:r>
          </w:p>
          <w:p w:rsidR="00446BA3" w:rsidRPr="00446BA3" w:rsidRDefault="00446BA3" w:rsidP="0044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</w:tr>
      <w:tr w:rsidR="00446BA3" w:rsidRPr="00446BA3" w:rsidTr="00446BA3">
        <w:tc>
          <w:tcPr>
            <w:tcW w:w="1596" w:type="dxa"/>
          </w:tcPr>
          <w:p w:rsidR="00446BA3" w:rsidRDefault="00446BA3" w:rsidP="0044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Each piece of writing is complete.</w:t>
            </w:r>
          </w:p>
          <w:p w:rsidR="00446BA3" w:rsidRPr="00446BA3" w:rsidRDefault="00446BA3" w:rsidP="0044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</w:tr>
      <w:tr w:rsidR="00446BA3" w:rsidRPr="00446BA3" w:rsidTr="00446BA3">
        <w:tc>
          <w:tcPr>
            <w:tcW w:w="1596" w:type="dxa"/>
          </w:tcPr>
          <w:p w:rsidR="00446BA3" w:rsidRDefault="00446BA3" w:rsidP="0044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writing overall exhibits a strong sense of voice. (Your writing should sound real!)</w:t>
            </w:r>
          </w:p>
          <w:p w:rsidR="00446BA3" w:rsidRPr="00446BA3" w:rsidRDefault="00446BA3" w:rsidP="0044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</w:tr>
      <w:tr w:rsidR="00446BA3" w:rsidRPr="00446BA3" w:rsidTr="00446BA3">
        <w:tc>
          <w:tcPr>
            <w:tcW w:w="1596" w:type="dxa"/>
          </w:tcPr>
          <w:p w:rsidR="00446BA3" w:rsidRDefault="00446BA3" w:rsidP="0044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pieces of writing are in chronological order.</w:t>
            </w:r>
          </w:p>
          <w:p w:rsidR="00446BA3" w:rsidRPr="00446BA3" w:rsidRDefault="00446BA3" w:rsidP="0044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46BA3" w:rsidRPr="00446BA3" w:rsidRDefault="00446BA3" w:rsidP="00446BA3">
            <w:pPr>
              <w:rPr>
                <w:rFonts w:ascii="Times New Roman" w:hAnsi="Times New Roman" w:cs="Times New Roman"/>
              </w:rPr>
            </w:pPr>
          </w:p>
        </w:tc>
      </w:tr>
      <w:tr w:rsidR="00692984" w:rsidRPr="00446BA3" w:rsidTr="00446BA3">
        <w:tc>
          <w:tcPr>
            <w:tcW w:w="1596" w:type="dxa"/>
          </w:tcPr>
          <w:p w:rsidR="00692984" w:rsidRDefault="00692984" w:rsidP="0044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Writing is free of mechanical, grammatical, and spelling mistakes</w:t>
            </w:r>
          </w:p>
        </w:tc>
        <w:tc>
          <w:tcPr>
            <w:tcW w:w="1596" w:type="dxa"/>
          </w:tcPr>
          <w:p w:rsidR="00692984" w:rsidRPr="00446BA3" w:rsidRDefault="00692984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2984" w:rsidRPr="00446BA3" w:rsidRDefault="00692984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2984" w:rsidRPr="00446BA3" w:rsidRDefault="00692984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2984" w:rsidRPr="00446BA3" w:rsidRDefault="00692984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2984" w:rsidRPr="00446BA3" w:rsidRDefault="00692984" w:rsidP="00446BA3">
            <w:pPr>
              <w:rPr>
                <w:rFonts w:ascii="Times New Roman" w:hAnsi="Times New Roman" w:cs="Times New Roman"/>
              </w:rPr>
            </w:pPr>
          </w:p>
        </w:tc>
      </w:tr>
      <w:tr w:rsidR="00692984" w:rsidRPr="00446BA3" w:rsidTr="00446BA3">
        <w:tc>
          <w:tcPr>
            <w:tcW w:w="1596" w:type="dxa"/>
          </w:tcPr>
          <w:p w:rsidR="00692984" w:rsidRDefault="00692984" w:rsidP="0044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MLA formatting is correct</w:t>
            </w:r>
          </w:p>
        </w:tc>
        <w:tc>
          <w:tcPr>
            <w:tcW w:w="1596" w:type="dxa"/>
          </w:tcPr>
          <w:p w:rsidR="00692984" w:rsidRPr="00446BA3" w:rsidRDefault="00692984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2984" w:rsidRPr="00446BA3" w:rsidRDefault="00692984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2984" w:rsidRPr="00446BA3" w:rsidRDefault="00692984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2984" w:rsidRPr="00446BA3" w:rsidRDefault="00692984" w:rsidP="0044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2984" w:rsidRPr="00446BA3" w:rsidRDefault="00692984" w:rsidP="00446BA3">
            <w:pPr>
              <w:rPr>
                <w:rFonts w:ascii="Times New Roman" w:hAnsi="Times New Roman" w:cs="Times New Roman"/>
              </w:rPr>
            </w:pPr>
          </w:p>
        </w:tc>
      </w:tr>
    </w:tbl>
    <w:p w:rsidR="00446BA3" w:rsidRPr="00446BA3" w:rsidRDefault="00446BA3" w:rsidP="00446BA3">
      <w:pPr>
        <w:spacing w:after="0" w:line="240" w:lineRule="auto"/>
        <w:rPr>
          <w:rFonts w:ascii="Times New Roman" w:hAnsi="Times New Roman" w:cs="Times New Roman"/>
        </w:rPr>
      </w:pPr>
    </w:p>
    <w:sectPr w:rsidR="00446BA3" w:rsidRPr="00446BA3" w:rsidSect="00CB7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46BA3"/>
    <w:rsid w:val="00446BA3"/>
    <w:rsid w:val="00692984"/>
    <w:rsid w:val="00CB7A20"/>
    <w:rsid w:val="00F8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2</cp:revision>
  <cp:lastPrinted>2013-11-05T02:28:00Z</cp:lastPrinted>
  <dcterms:created xsi:type="dcterms:W3CDTF">2012-12-13T02:12:00Z</dcterms:created>
  <dcterms:modified xsi:type="dcterms:W3CDTF">2013-11-05T02:29:00Z</dcterms:modified>
</cp:coreProperties>
</file>